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30" w:rsidRDefault="008E6F30" w:rsidP="008E6F30">
      <w:pPr>
        <w:pStyle w:val="a5"/>
        <w:spacing w:beforeAutospacing="0" w:afterAutospacing="0"/>
        <w:ind w:left="5387"/>
      </w:pPr>
      <w:r>
        <w:t xml:space="preserve">Додаток </w:t>
      </w:r>
    </w:p>
    <w:p w:rsidR="008E6F30" w:rsidRDefault="008E6F30" w:rsidP="008E6F30">
      <w:pPr>
        <w:pStyle w:val="a5"/>
        <w:spacing w:beforeAutospacing="0" w:afterAutospacing="0"/>
        <w:ind w:left="5387"/>
      </w:pPr>
      <w:r>
        <w:t>до Типової інформаційної картки</w:t>
      </w:r>
      <w:r>
        <w:br/>
        <w:t>адміністративної послуги з надання</w:t>
      </w:r>
      <w:r>
        <w:br/>
        <w:t>відомостей з Державного земельного кадастру у формі довідки про наявність та розмір земельної частки (паю)</w:t>
      </w:r>
    </w:p>
    <w:p w:rsidR="008E6F30" w:rsidRDefault="008E6F30" w:rsidP="008E6F30">
      <w:pPr>
        <w:pStyle w:val="a5"/>
        <w:spacing w:beforeAutospacing="0" w:afterAutospacing="0"/>
        <w:ind w:left="5387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8E6F30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8E6F30" w:rsidRDefault="008E6F30" w:rsidP="008220A5"/>
        </w:tc>
        <w:tc>
          <w:tcPr>
            <w:tcW w:w="5458" w:type="dxa"/>
            <w:shd w:val="clear" w:color="auto" w:fill="auto"/>
          </w:tcPr>
          <w:p w:rsidR="008E6F30" w:rsidRDefault="008E6F30" w:rsidP="008220A5">
            <w:pPr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 імені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8E6F30" w:rsidRDefault="008E6F30" w:rsidP="008E6F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8E6F30" w:rsidRDefault="008E6F30" w:rsidP="008E6F30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8E6F30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8E6F30" w:rsidRDefault="008E6F30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державний кордон України</w:t>
            </w:r>
          </w:p>
          <w:p w:rsidR="008E6F30" w:rsidRDefault="008E6F30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8E6F30" w:rsidRDefault="008E6F30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землі в межах територій територіальних громад</w:t>
            </w:r>
          </w:p>
          <w:p w:rsidR="008E6F30" w:rsidRDefault="008E6F30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 w:rsidR="008E6F30" w:rsidRDefault="008E6F30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</w:t>
            </w:r>
            <w:r>
              <w:rPr>
                <w:lang w:val="ru-RU"/>
              </w:rPr>
              <w:lastRenderedPageBreak/>
              <w:t xml:space="preserve">внесені до Державного земельного кадастру </w:t>
            </w:r>
          </w:p>
          <w:p w:rsidR="008E6F30" w:rsidRDefault="008E6F30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8E6F30" w:rsidRDefault="008E6F30" w:rsidP="008220A5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земельну ділянку з:</w:t>
            </w:r>
          </w:p>
          <w:p w:rsidR="008E6F30" w:rsidRDefault="008E6F30" w:rsidP="008220A5">
            <w:pPr>
              <w:widowControl w:val="0"/>
              <w:spacing w:before="12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8E6F30" w:rsidRDefault="008E6F30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8E6F30" w:rsidRDefault="008E6F30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8E6F30" w:rsidRDefault="008E6F30" w:rsidP="008220A5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</w:t>
            </w:r>
            <w:r>
              <w:rPr>
                <w:lang w:val="ru-RU"/>
              </w:rPr>
              <w:br/>
              <w:t>1 січня 2013 р., а також з:</w:t>
            </w:r>
          </w:p>
          <w:p w:rsidR="008E6F30" w:rsidRDefault="008E6F30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8E6F30" w:rsidRDefault="008E6F30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E6F30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E6F30" w:rsidRDefault="008E6F30" w:rsidP="008220A5">
            <w:pPr>
              <w:pStyle w:val="a6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E6F30" w:rsidRDefault="008E6F30" w:rsidP="008E6F30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8E6F30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особу, в інтересах якої встановлено обмеження, або уповноважену нею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6F30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8E6F30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0" w:rsidRDefault="008E6F30" w:rsidP="008220A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F30" w:rsidRDefault="008E6F30" w:rsidP="008E6F30">
      <w:pPr>
        <w:pStyle w:val="a6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E6F30" w:rsidRDefault="008E6F30" w:rsidP="008E6F30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8E6F30" w:rsidTr="008220A5">
        <w:tc>
          <w:tcPr>
            <w:tcW w:w="4223" w:type="dxa"/>
            <w:shd w:val="clear" w:color="auto" w:fill="auto"/>
          </w:tcPr>
          <w:p w:rsidR="008E6F30" w:rsidRDefault="008E6F30" w:rsidP="008220A5">
            <w:pPr>
              <w:pStyle w:val="a6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8E6F30" w:rsidRDefault="008E6F30" w:rsidP="008220A5">
            <w:pPr>
              <w:pStyle w:val="a6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8E6F30" w:rsidRDefault="008E6F30" w:rsidP="008220A5">
            <w:pPr>
              <w:pStyle w:val="a6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E6F30" w:rsidRDefault="008E6F30" w:rsidP="008220A5">
            <w:pPr>
              <w:pStyle w:val="a6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8E6F30" w:rsidRDefault="008E6F30" w:rsidP="008E6F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6F30" w:rsidRDefault="008E6F30" w:rsidP="008E6F30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паперовій формі у центрі надання адміністративних послуг </w:t>
      </w:r>
      <w:r>
        <w:rPr>
          <w:rStyle w:val="st42"/>
        </w:rPr>
        <w:br/>
        <w:t>_________________________________________________________</w:t>
      </w:r>
    </w:p>
    <w:p w:rsidR="008E6F30" w:rsidRDefault="008E6F30" w:rsidP="008E6F30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електронній формі:</w:t>
      </w:r>
    </w:p>
    <w:p w:rsidR="008E6F30" w:rsidRDefault="008E6F30" w:rsidP="008E6F30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Єдиний державний вебпортал електронних послуг, у тому числі через веб-сторінку Держгеокадастру;</w:t>
      </w:r>
    </w:p>
    <w:p w:rsidR="008E6F30" w:rsidRDefault="008E6F30" w:rsidP="008E6F30">
      <w:pPr>
        <w:pStyle w:val="a6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8E6F30" w:rsidRDefault="008E6F30" w:rsidP="008E6F30"/>
    <w:p w:rsidR="008E6F30" w:rsidRDefault="008E6F30" w:rsidP="008E6F30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8E6F30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  <w:tr w:rsidR="008E6F30" w:rsidTr="008220A5">
        <w:tc>
          <w:tcPr>
            <w:tcW w:w="4453" w:type="dxa"/>
            <w:gridSpan w:val="2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8E6F30" w:rsidTr="008220A5">
        <w:tc>
          <w:tcPr>
            <w:tcW w:w="2746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8E6F30" w:rsidRDefault="008E6F30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F30" w:rsidRDefault="008E6F30" w:rsidP="008220A5">
            <w:pPr>
              <w:spacing w:line="218" w:lineRule="auto"/>
            </w:pPr>
          </w:p>
        </w:tc>
      </w:tr>
    </w:tbl>
    <w:p w:rsidR="008E6F30" w:rsidRDefault="008E6F30" w:rsidP="008E6F30"/>
    <w:p w:rsidR="008E6F30" w:rsidRDefault="008E6F30" w:rsidP="008E6F30"/>
    <w:p w:rsidR="00A50A6F" w:rsidRPr="008E6F30" w:rsidRDefault="008E6F30" w:rsidP="008E6F30">
      <w:r>
        <w:t>МП</w:t>
      </w:r>
      <w:bookmarkStart w:id="0" w:name="_GoBack"/>
      <w:bookmarkEnd w:id="0"/>
    </w:p>
    <w:sectPr w:rsidR="00A50A6F" w:rsidRPr="008E6F30">
      <w:headerReference w:type="default" r:id="rId5"/>
      <w:headerReference w:type="firs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423541"/>
      <w:docPartObj>
        <w:docPartGallery w:val="Page Numbers (Top of Page)"/>
        <w:docPartUnique/>
      </w:docPartObj>
    </w:sdtPr>
    <w:sdtEndPr/>
    <w:sdtContent>
      <w:p w:rsidR="008F7DEB" w:rsidRDefault="008E6F30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EB" w:rsidRDefault="008E6F30">
    <w:pPr>
      <w:pStyle w:val="1"/>
      <w:jc w:val="center"/>
    </w:pPr>
  </w:p>
  <w:p w:rsidR="008F7DEB" w:rsidRDefault="008E6F3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FC"/>
    <w:rsid w:val="008E6F30"/>
    <w:rsid w:val="00A50A6F"/>
    <w:rsid w:val="00E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E273FC"/>
    <w:rPr>
      <w:color w:val="0000FF"/>
      <w:u w:val="single"/>
    </w:rPr>
  </w:style>
  <w:style w:type="character" w:styleId="a4">
    <w:name w:val="Strong"/>
    <w:uiPriority w:val="22"/>
    <w:qFormat/>
    <w:rsid w:val="00E273FC"/>
    <w:rPr>
      <w:b/>
      <w:bCs/>
    </w:rPr>
  </w:style>
  <w:style w:type="paragraph" w:styleId="a5">
    <w:name w:val="Normal (Web)"/>
    <w:basedOn w:val="a"/>
    <w:uiPriority w:val="99"/>
    <w:qFormat/>
    <w:rsid w:val="00E273FC"/>
    <w:pPr>
      <w:spacing w:beforeAutospacing="1" w:afterAutospacing="1"/>
    </w:pPr>
    <w:rPr>
      <w:lang w:val="ru-RU"/>
    </w:rPr>
  </w:style>
  <w:style w:type="character" w:customStyle="1" w:styleId="rvts82">
    <w:name w:val="rvts82"/>
    <w:qFormat/>
    <w:rsid w:val="008E6F30"/>
  </w:style>
  <w:style w:type="character" w:customStyle="1" w:styleId="st42">
    <w:name w:val="st42"/>
    <w:uiPriority w:val="99"/>
    <w:qFormat/>
    <w:rsid w:val="008E6F30"/>
    <w:rPr>
      <w:color w:val="000000"/>
    </w:rPr>
  </w:style>
  <w:style w:type="paragraph" w:customStyle="1" w:styleId="a6">
    <w:name w:val="Нормальний текст"/>
    <w:basedOn w:val="a"/>
    <w:qFormat/>
    <w:rsid w:val="008E6F3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7">
    <w:name w:val="Назва документа"/>
    <w:basedOn w:val="a"/>
    <w:next w:val="a6"/>
    <w:qFormat/>
    <w:rsid w:val="008E6F3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">
    <w:name w:val="Верхний колонтитул1"/>
    <w:basedOn w:val="a"/>
    <w:uiPriority w:val="99"/>
    <w:rsid w:val="008E6F30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8E6F3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8E6F3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E273FC"/>
    <w:rPr>
      <w:color w:val="0000FF"/>
      <w:u w:val="single"/>
    </w:rPr>
  </w:style>
  <w:style w:type="character" w:styleId="a4">
    <w:name w:val="Strong"/>
    <w:uiPriority w:val="22"/>
    <w:qFormat/>
    <w:rsid w:val="00E273FC"/>
    <w:rPr>
      <w:b/>
      <w:bCs/>
    </w:rPr>
  </w:style>
  <w:style w:type="paragraph" w:styleId="a5">
    <w:name w:val="Normal (Web)"/>
    <w:basedOn w:val="a"/>
    <w:uiPriority w:val="99"/>
    <w:qFormat/>
    <w:rsid w:val="00E273FC"/>
    <w:pPr>
      <w:spacing w:beforeAutospacing="1" w:afterAutospacing="1"/>
    </w:pPr>
    <w:rPr>
      <w:lang w:val="ru-RU"/>
    </w:rPr>
  </w:style>
  <w:style w:type="character" w:customStyle="1" w:styleId="rvts82">
    <w:name w:val="rvts82"/>
    <w:qFormat/>
    <w:rsid w:val="008E6F30"/>
  </w:style>
  <w:style w:type="character" w:customStyle="1" w:styleId="st42">
    <w:name w:val="st42"/>
    <w:uiPriority w:val="99"/>
    <w:qFormat/>
    <w:rsid w:val="008E6F30"/>
    <w:rPr>
      <w:color w:val="000000"/>
    </w:rPr>
  </w:style>
  <w:style w:type="paragraph" w:customStyle="1" w:styleId="a6">
    <w:name w:val="Нормальний текст"/>
    <w:basedOn w:val="a"/>
    <w:qFormat/>
    <w:rsid w:val="008E6F3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7">
    <w:name w:val="Назва документа"/>
    <w:basedOn w:val="a"/>
    <w:next w:val="a6"/>
    <w:qFormat/>
    <w:rsid w:val="008E6F3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1">
    <w:name w:val="Верхний колонтитул1"/>
    <w:basedOn w:val="a"/>
    <w:uiPriority w:val="99"/>
    <w:rsid w:val="008E6F30"/>
    <w:pPr>
      <w:tabs>
        <w:tab w:val="center" w:pos="4677"/>
        <w:tab w:val="right" w:pos="9355"/>
      </w:tabs>
    </w:pPr>
  </w:style>
  <w:style w:type="paragraph" w:customStyle="1" w:styleId="st0">
    <w:name w:val="st0"/>
    <w:qFormat/>
    <w:rsid w:val="008E6F3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8E6F3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4638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2023-05-08T08:30:00Z</dcterms:created>
  <dcterms:modified xsi:type="dcterms:W3CDTF">2023-05-08T08:30:00Z</dcterms:modified>
</cp:coreProperties>
</file>